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B2" w:rsidRDefault="00741CB2" w:rsidP="00741CB2">
      <w:pPr>
        <w:pStyle w:val="Nessunaspaziatura"/>
      </w:pPr>
      <w:r>
        <w:rPr>
          <w:noProof/>
        </w:rPr>
        <w:drawing>
          <wp:inline distT="0" distB="0" distL="0" distR="0">
            <wp:extent cx="1175385" cy="1175385"/>
            <wp:effectExtent l="0" t="0" r="0" b="0"/>
            <wp:docPr id="3" name="Immagine 1" descr="C:\Users\User\Downloads\LOGO AIPA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 AIPAR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714" cy="117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FDD">
        <w:rPr>
          <w:sz w:val="32"/>
          <w:szCs w:val="32"/>
        </w:rPr>
        <w:t xml:space="preserve">     </w:t>
      </w:r>
      <w:r w:rsidRPr="00E87A16">
        <w:rPr>
          <w:sz w:val="32"/>
          <w:szCs w:val="32"/>
        </w:rPr>
        <w:t>ASSOCIAZIONE</w:t>
      </w:r>
      <w:r>
        <w:rPr>
          <w:rFonts w:ascii="Arial" w:hAnsi="Arial" w:cs="Arial"/>
          <w:sz w:val="28"/>
          <w:szCs w:val="28"/>
        </w:rPr>
        <w:t>ITALIANA PARCHI CULTURALI</w:t>
      </w:r>
    </w:p>
    <w:p w:rsidR="00837FDD" w:rsidRDefault="00741CB2" w:rsidP="00837FDD">
      <w:pPr>
        <w:pStyle w:val="Nessunaspaziatura"/>
      </w:pPr>
      <w:proofErr w:type="spellStart"/>
      <w:r w:rsidRPr="00E87A1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Pr="00E87A16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.</w:t>
      </w:r>
      <w:r w:rsidRPr="00E87A16">
        <w:rPr>
          <w:rFonts w:ascii="Arial" w:hAnsi="Arial" w:cs="Arial"/>
          <w:sz w:val="28"/>
          <w:szCs w:val="28"/>
        </w:rPr>
        <w:t>Par</w:t>
      </w:r>
      <w:r>
        <w:rPr>
          <w:rFonts w:ascii="Arial" w:hAnsi="Arial" w:cs="Arial"/>
          <w:sz w:val="28"/>
          <w:szCs w:val="28"/>
        </w:rPr>
        <w:t>.</w:t>
      </w:r>
      <w:r w:rsidRPr="00E87A16">
        <w:rPr>
          <w:rFonts w:ascii="Arial" w:hAnsi="Arial" w:cs="Arial"/>
          <w:sz w:val="28"/>
          <w:szCs w:val="28"/>
        </w:rPr>
        <w:t>C</w:t>
      </w:r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         </w:t>
      </w:r>
    </w:p>
    <w:p w:rsidR="00741CB2" w:rsidRPr="00837FDD" w:rsidRDefault="00837FDD" w:rsidP="00837FDD">
      <w:pPr>
        <w:pStyle w:val="Nessunaspaziatura"/>
        <w:jc w:val="center"/>
      </w:pPr>
      <w:r>
        <w:rPr>
          <w:rFonts w:ascii="Arial" w:eastAsia="Palatino Linotype" w:hAnsi="Arial" w:cs="Arial"/>
          <w:b/>
          <w:i/>
          <w:color w:val="000000" w:themeColor="text1"/>
          <w:sz w:val="24"/>
          <w:szCs w:val="24"/>
        </w:rPr>
        <w:t xml:space="preserve">     </w:t>
      </w:r>
      <w:r w:rsidR="00741CB2">
        <w:rPr>
          <w:rFonts w:ascii="Arial" w:eastAsia="Palatino Linotype" w:hAnsi="Arial" w:cs="Arial"/>
          <w:b/>
          <w:i/>
          <w:color w:val="000000" w:themeColor="text1"/>
          <w:sz w:val="24"/>
          <w:szCs w:val="24"/>
        </w:rPr>
        <w:t>PREMIO DEMETRA</w:t>
      </w:r>
    </w:p>
    <w:p w:rsidR="00837FDD" w:rsidRDefault="00837FDD" w:rsidP="00837FDD">
      <w:pPr>
        <w:spacing w:line="360" w:lineRule="auto"/>
        <w:ind w:firstLine="380"/>
        <w:jc w:val="center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</w:p>
    <w:p w:rsidR="00D6624D" w:rsidRPr="00B7075E" w:rsidRDefault="00D6624D" w:rsidP="00837FDD">
      <w:pPr>
        <w:spacing w:line="360" w:lineRule="auto"/>
        <w:ind w:firstLine="380"/>
        <w:jc w:val="center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  <w:r w:rsidRPr="00B7075E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REGOLAMENTO</w:t>
      </w:r>
    </w:p>
    <w:p w:rsidR="00D6624D" w:rsidRPr="003E67E7" w:rsidRDefault="003E67E7" w:rsidP="003E67E7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  <w:r w:rsidRPr="003E67E7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ART. 1</w:t>
      </w:r>
    </w:p>
    <w:p w:rsidR="003E67E7" w:rsidRDefault="00D6624D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Il Premio Demetra, istituito l’11 dicembre 2018, 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riveste 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carattere nazionale </w:t>
      </w:r>
    </w:p>
    <w:p w:rsidR="00D54555" w:rsidRDefault="00D54555" w:rsidP="00D6624D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</w:p>
    <w:p w:rsidR="003E67E7" w:rsidRPr="003E67E7" w:rsidRDefault="003E67E7" w:rsidP="00D6624D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  <w:r w:rsidRPr="003E67E7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ART.2</w:t>
      </w:r>
    </w:p>
    <w:p w:rsidR="00D6624D" w:rsidRDefault="003E67E7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V</w:t>
      </w:r>
      <w:r w:rsidR="00D6624D"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iene conferito a</w:t>
      </w:r>
      <w:r w:rsidR="00D6624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personalità che</w:t>
      </w:r>
      <w:r w:rsid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</w:t>
      </w:r>
      <w:r w:rsidR="00D6624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</w:t>
      </w:r>
      <w:r w:rsidR="00D6624D"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si siano distinte per particolari meriti in uno o più ambiti delle seguenti sezioni:</w:t>
      </w:r>
    </w:p>
    <w:p w:rsidR="00052F35" w:rsidRPr="00052F35" w:rsidRDefault="00052F35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-</w:t>
      </w:r>
      <w:r w:rsidRPr="00052F35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Archeologia</w:t>
      </w:r>
      <w:r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 ( </w:t>
      </w:r>
      <w:r w:rsidRPr="00052F35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Archeologo, Dir. Museo,</w:t>
      </w:r>
      <w:r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 </w:t>
      </w:r>
      <w:r w:rsidRPr="00052F35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Promotore turismo archeologico, 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altro )</w:t>
      </w:r>
    </w:p>
    <w:p w:rsidR="00D6624D" w:rsidRPr="00B12216" w:rsidRDefault="00D6624D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-</w:t>
      </w:r>
      <w:r w:rsidRPr="003C23E3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Arte</w:t>
      </w:r>
      <w:r w:rsid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: 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Arti figurative</w:t>
      </w:r>
      <w:r w:rsid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 (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Pittura, Scultura, Fotografia, Grafica)</w:t>
      </w:r>
      <w:r w:rsid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Danza</w:t>
      </w:r>
    </w:p>
    <w:p w:rsidR="00D6624D" w:rsidRPr="00B12216" w:rsidRDefault="00D6624D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-</w:t>
      </w:r>
      <w:r w:rsidRPr="003C23E3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Comunicazione (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Informatica</w:t>
      </w:r>
      <w:r w:rsidR="00052F35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, Digitalizzazione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)</w:t>
      </w:r>
    </w:p>
    <w:p w:rsidR="00D6624D" w:rsidRDefault="00D6624D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-</w:t>
      </w:r>
      <w:r w:rsidRPr="003C23E3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Cultura</w:t>
      </w:r>
      <w:r w:rsidR="00D54555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: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Poesia, Letteratura, Tradizioni, Folclore, Musica, Sport</w:t>
      </w:r>
      <w:r w:rsidR="00052F35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, Filosofia, </w:t>
      </w:r>
      <w:r w:rsid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Cinema, Gastronomia, Teatro, </w:t>
      </w:r>
      <w:r w:rsidR="00052F35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ecc.</w:t>
      </w:r>
    </w:p>
    <w:p w:rsidR="00052F35" w:rsidRDefault="00052F35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proofErr w:type="spellStart"/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-</w:t>
      </w:r>
      <w:r w:rsidRPr="00052F35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Indormazione</w:t>
      </w:r>
      <w:proofErr w:type="spellEnd"/>
      <w:r w:rsidR="00D54555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: </w:t>
      </w:r>
      <w:r w:rsidR="00D54555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Editoria, Giornalismo</w:t>
      </w:r>
    </w:p>
    <w:p w:rsidR="00837FDD" w:rsidRPr="00837FDD" w:rsidRDefault="00837FDD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 w:rsidRPr="00837FDD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-Istruzione</w:t>
      </w:r>
      <w:r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: </w:t>
      </w:r>
      <w:r w:rsidRP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Formazione/ Educazione</w:t>
      </w:r>
    </w:p>
    <w:p w:rsidR="00D6624D" w:rsidRDefault="00D6624D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-</w:t>
      </w:r>
      <w:r w:rsidRPr="003C23E3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Legalità</w:t>
      </w:r>
      <w:r w:rsidR="00D54555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: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Legge, Giustizia, Diritto, </w:t>
      </w:r>
      <w:r w:rsidR="00D54555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Costituzione</w:t>
      </w:r>
    </w:p>
    <w:p w:rsidR="00D54555" w:rsidRPr="00D54555" w:rsidRDefault="00D54555" w:rsidP="00D6624D">
      <w:pPr>
        <w:spacing w:line="360" w:lineRule="auto"/>
        <w:jc w:val="both"/>
        <w:rPr>
          <w:rFonts w:ascii="Arial" w:eastAsia="Palatino Linotype" w:hAnsi="Arial" w:cs="Arial"/>
          <w:color w:val="000000" w:themeColor="text1"/>
          <w:sz w:val="24"/>
          <w:szCs w:val="24"/>
          <w:lang w:val="it-IT"/>
        </w:rPr>
      </w:pPr>
      <w:r w:rsidRPr="00D54555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-</w:t>
      </w:r>
      <w:r w:rsidRPr="00D54555">
        <w:rPr>
          <w:rFonts w:ascii="Arial" w:eastAsia="Palatino Linotype" w:hAnsi="Arial" w:cs="Arial"/>
          <w:b/>
          <w:color w:val="000000" w:themeColor="text1"/>
          <w:sz w:val="24"/>
          <w:szCs w:val="24"/>
          <w:lang w:val="it-IT"/>
        </w:rPr>
        <w:t>Relazione</w:t>
      </w:r>
      <w:r>
        <w:rPr>
          <w:rFonts w:ascii="Arial" w:eastAsia="Palatino Linotype" w:hAnsi="Arial" w:cs="Arial"/>
          <w:b/>
          <w:color w:val="000000" w:themeColor="text1"/>
          <w:sz w:val="24"/>
          <w:szCs w:val="24"/>
          <w:lang w:val="it-IT"/>
        </w:rPr>
        <w:t>:</w:t>
      </w:r>
      <w:r w:rsidRPr="00D54555">
        <w:rPr>
          <w:rFonts w:ascii="Arial" w:eastAsia="Palatino Linotype" w:hAnsi="Arial" w:cs="Arial"/>
          <w:color w:val="000000" w:themeColor="text1"/>
          <w:sz w:val="24"/>
          <w:szCs w:val="24"/>
          <w:lang w:val="it-IT"/>
        </w:rPr>
        <w:t xml:space="preserve">( </w:t>
      </w:r>
      <w:r w:rsidRPr="00D54555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Igiene mentale, Socialità</w:t>
      </w:r>
    </w:p>
    <w:p w:rsidR="00D6624D" w:rsidRPr="00B12216" w:rsidRDefault="00D6624D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-</w:t>
      </w:r>
      <w:r w:rsidRPr="003C23E3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Scienza</w:t>
      </w:r>
      <w:r w:rsidR="00D54555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: 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Biologia, Chimica, Geografia, Ambiente, Ecologia, Fisica, Astronomia, Pedagogia, Sociologia, Medicina, Antropologia,</w:t>
      </w:r>
      <w:r w:rsid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Economia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)</w:t>
      </w:r>
    </w:p>
    <w:p w:rsidR="001558B1" w:rsidRDefault="00D6624D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-</w:t>
      </w:r>
      <w:r w:rsidRPr="003C23E3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Storia</w:t>
      </w:r>
      <w:r w:rsidR="00D54555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: 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antica, moderna, c</w:t>
      </w:r>
      <w:r w:rsidR="00D54555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ontemporanea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</w:t>
      </w:r>
    </w:p>
    <w:p w:rsidR="00D54555" w:rsidRDefault="00D54555" w:rsidP="00D6624D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</w:p>
    <w:p w:rsidR="00D6624D" w:rsidRDefault="003E67E7" w:rsidP="00D6624D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  <w:r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ART. </w:t>
      </w:r>
      <w:r w:rsidR="00837FDD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3</w:t>
      </w:r>
      <w:r w:rsidR="00837FDD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 </w:t>
      </w:r>
    </w:p>
    <w:p w:rsidR="00837FDD" w:rsidRPr="00837FDD" w:rsidRDefault="00837FDD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Le Personalità </w:t>
      </w:r>
      <w:r w:rsidRP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da premiare d</w:t>
      </w:r>
      <w:r w:rsidR="0042492B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ovranno </w:t>
      </w:r>
      <w:r w:rsidRP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essere estranee all’</w:t>
      </w:r>
      <w:proofErr w:type="spellStart"/>
      <w:r w:rsidRP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AIParC</w:t>
      </w:r>
      <w:proofErr w:type="spellEnd"/>
      <w:r w:rsidRPr="00837FDD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</w:t>
      </w:r>
    </w:p>
    <w:p w:rsidR="00D54555" w:rsidRDefault="00D54555" w:rsidP="00D6624D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</w:p>
    <w:p w:rsidR="006D4CCA" w:rsidRDefault="006D4CCA" w:rsidP="00D6624D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  <w:r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ART. 4 </w:t>
      </w:r>
    </w:p>
    <w:p w:rsidR="006D4CCA" w:rsidRPr="006D4CCA" w:rsidRDefault="006D4CCA" w:rsidP="00D6624D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 w:rsidRPr="006D4CCA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Le Personalità premiate, provenienti da altre località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,</w:t>
      </w:r>
      <w:r w:rsidRPr="006D4CCA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dovranno farsi carico delle spese del viaggio. L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e spese dell’ospitalità </w:t>
      </w:r>
      <w:r w:rsidRPr="006D4CCA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 ( Cena e pernottamento 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del </w:t>
      </w:r>
      <w:r w:rsidRPr="006D4CCA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giorno 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della premiazione</w:t>
      </w:r>
      <w:r w:rsidRPr="006D4CCA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) </w:t>
      </w:r>
      <w:r w:rsidR="0042492B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saranno a carico dell’</w:t>
      </w:r>
      <w:proofErr w:type="spellStart"/>
      <w:r w:rsidR="0042492B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AIParc</w:t>
      </w:r>
      <w:proofErr w:type="spellEnd"/>
      <w:r w:rsidR="0042492B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.</w:t>
      </w:r>
      <w:r w:rsidRPr="006D4CCA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</w:t>
      </w:r>
    </w:p>
    <w:p w:rsidR="00837FDD" w:rsidRPr="003E67E7" w:rsidRDefault="0042492B" w:rsidP="00D6624D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  <w:r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lastRenderedPageBreak/>
        <w:t>ART.  5</w:t>
      </w:r>
    </w:p>
    <w:p w:rsidR="00D54555" w:rsidRDefault="00D6624D" w:rsidP="003E67E7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 w:rsidRPr="001558B1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La</w:t>
      </w:r>
      <w:r w:rsidR="000C50BC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 xml:space="preserve"> </w:t>
      </w:r>
      <w:r w:rsidRPr="001558B1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Giuria</w:t>
      </w:r>
      <w:r w:rsidRPr="00B12216">
        <w:rPr>
          <w:rFonts w:ascii="Arial" w:eastAsia="Palatino Linotype" w:hAnsi="Arial" w:cs="Arial"/>
          <w:i/>
          <w:color w:val="000000" w:themeColor="text1"/>
          <w:spacing w:val="1"/>
          <w:sz w:val="24"/>
          <w:szCs w:val="24"/>
          <w:lang w:val="it-IT"/>
        </w:rPr>
        <w:t xml:space="preserve"> è 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p</w:t>
      </w:r>
      <w:r w:rsidRPr="00B12216"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>r</w:t>
      </w:r>
      <w:r w:rsidR="003E1EAB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esieduta dal</w:t>
      </w:r>
      <w:r w:rsidR="000C50BC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P</w:t>
      </w:r>
      <w:r w:rsidRPr="00B12216"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>r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esidente nazionale </w:t>
      </w:r>
      <w:proofErr w:type="spellStart"/>
      <w:r w:rsidR="000C50BC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AIParC</w:t>
      </w:r>
      <w:proofErr w:type="spellEnd"/>
      <w:r w:rsidR="000C50BC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ed è composta</w:t>
      </w:r>
      <w:r w:rsidR="000C50BC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:  dal P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residente del Comitato scientifico </w:t>
      </w:r>
      <w:r w:rsidR="000C50BC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e dai D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irettori dei dipartimenti </w:t>
      </w:r>
      <w:proofErr w:type="spellStart"/>
      <w:r w:rsidR="003E67E7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AIParC</w:t>
      </w:r>
      <w:bookmarkStart w:id="0" w:name="_GoBack"/>
      <w:bookmarkEnd w:id="0"/>
      <w:proofErr w:type="spellEnd"/>
      <w:r w:rsidR="0042492B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.</w:t>
      </w:r>
    </w:p>
    <w:p w:rsidR="0042492B" w:rsidRDefault="0042492B" w:rsidP="0042492B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</w:p>
    <w:p w:rsidR="0042492B" w:rsidRDefault="0042492B" w:rsidP="0042492B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  <w:r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ART. 6</w:t>
      </w:r>
    </w:p>
    <w:p w:rsidR="0042492B" w:rsidRDefault="0042492B" w:rsidP="0042492B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 w:rsidRPr="001558B1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Il P</w:t>
      </w:r>
      <w:r w:rsidRPr="001558B1">
        <w:rPr>
          <w:rFonts w:ascii="Arial" w:eastAsia="Palatino Linotype" w:hAnsi="Arial" w:cs="Arial"/>
          <w:b/>
          <w:i/>
          <w:color w:val="000000" w:themeColor="text1"/>
          <w:spacing w:val="-4"/>
          <w:sz w:val="24"/>
          <w:szCs w:val="24"/>
          <w:lang w:val="it-IT"/>
        </w:rPr>
        <w:t>r</w:t>
      </w:r>
      <w:r w:rsidRPr="001558B1"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  <w:t>emio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consiste in una ta</w:t>
      </w:r>
      <w:r w:rsidRPr="00B12216"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>r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ga artistica in ceramica che rip</w:t>
      </w:r>
      <w:r w:rsidRPr="00B12216"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>r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oduce DEMETRA, divinità 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cara a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lla mitologia g</w:t>
      </w:r>
      <w:r w:rsidRPr="00B12216"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>r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eca e </w:t>
      </w:r>
      <w:r w:rsidRPr="00B12216"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>r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omana. DEMETRA 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è la 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dea  mad</w:t>
      </w:r>
      <w:r w:rsidRPr="00B12216"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>r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e per  eccellenza, la dea 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della terra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p</w:t>
      </w:r>
      <w:r w:rsidRPr="00B12216"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>r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oduttrice,che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p</w:t>
      </w:r>
      <w:r w:rsidRPr="00B12216"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>r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esiede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all’agricoltura,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 xml:space="preserve">che 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vigila su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l lavo</w:t>
      </w:r>
      <w:r w:rsidRPr="00B12216">
        <w:rPr>
          <w:rFonts w:ascii="Arial" w:eastAsia="Palatino Linotype" w:hAnsi="Arial" w:cs="Arial"/>
          <w:i/>
          <w:color w:val="000000" w:themeColor="text1"/>
          <w:spacing w:val="-4"/>
          <w:sz w:val="24"/>
          <w:szCs w:val="24"/>
          <w:lang w:val="it-IT"/>
        </w:rPr>
        <w:t>r</w:t>
      </w:r>
      <w:r w:rsidRPr="00B12216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o degli uomini</w:t>
      </w: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e ne sostiene l’impegno e la fatica. </w:t>
      </w:r>
    </w:p>
    <w:p w:rsidR="0042492B" w:rsidRDefault="0042492B" w:rsidP="0042492B">
      <w:pPr>
        <w:spacing w:line="360" w:lineRule="auto"/>
        <w:jc w:val="both"/>
        <w:rPr>
          <w:rFonts w:ascii="Arial" w:eastAsia="Palatino Linotype" w:hAnsi="Arial" w:cs="Arial"/>
          <w:b/>
          <w:i/>
          <w:color w:val="000000" w:themeColor="text1"/>
          <w:sz w:val="24"/>
          <w:szCs w:val="24"/>
          <w:lang w:val="it-IT"/>
        </w:rPr>
      </w:pPr>
    </w:p>
    <w:p w:rsidR="0042492B" w:rsidRDefault="0042492B" w:rsidP="003E67E7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</w:p>
    <w:p w:rsidR="00837FDD" w:rsidRDefault="00D54555" w:rsidP="003E67E7">
      <w:pPr>
        <w:spacing w:line="360" w:lineRule="auto"/>
        <w:jc w:val="both"/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</w:pP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Il Presidente Nazionale</w:t>
      </w:r>
      <w:r w:rsidR="000C50BC"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>.</w:t>
      </w:r>
    </w:p>
    <w:p w:rsidR="00D54555" w:rsidRPr="00837FDD" w:rsidRDefault="00D54555" w:rsidP="003E67E7">
      <w:pPr>
        <w:spacing w:line="360" w:lineRule="auto"/>
        <w:jc w:val="both"/>
        <w:rPr>
          <w:b/>
          <w:lang w:val="it-IT"/>
        </w:rPr>
      </w:pPr>
      <w:r>
        <w:rPr>
          <w:rFonts w:ascii="Arial" w:eastAsia="Palatino Linotype" w:hAnsi="Arial" w:cs="Arial"/>
          <w:i/>
          <w:color w:val="000000" w:themeColor="text1"/>
          <w:sz w:val="24"/>
          <w:szCs w:val="24"/>
          <w:lang w:val="it-IT"/>
        </w:rPr>
        <w:t xml:space="preserve">                                                                                                                  Irene Tripodi</w:t>
      </w:r>
    </w:p>
    <w:sectPr w:rsidR="00D54555" w:rsidRPr="00837FDD" w:rsidSect="00043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624D"/>
    <w:rsid w:val="00052F35"/>
    <w:rsid w:val="000C50BC"/>
    <w:rsid w:val="00121E6A"/>
    <w:rsid w:val="001558B1"/>
    <w:rsid w:val="0019627B"/>
    <w:rsid w:val="003E1EAB"/>
    <w:rsid w:val="003E67E7"/>
    <w:rsid w:val="0042492B"/>
    <w:rsid w:val="006D4CCA"/>
    <w:rsid w:val="00741CB2"/>
    <w:rsid w:val="00837FDD"/>
    <w:rsid w:val="008858C2"/>
    <w:rsid w:val="00D54555"/>
    <w:rsid w:val="00D65CB9"/>
    <w:rsid w:val="00D6624D"/>
    <w:rsid w:val="00F1764D"/>
    <w:rsid w:val="00FB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41CB2"/>
    <w:pPr>
      <w:spacing w:after="0" w:line="240" w:lineRule="auto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2F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2F3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2019-03-16T15:55:00Z</dcterms:created>
  <dcterms:modified xsi:type="dcterms:W3CDTF">2021-02-28T18:32:00Z</dcterms:modified>
</cp:coreProperties>
</file>